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5" w:rsidRDefault="00493E60" w:rsidP="00674CA5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CLASA PREGATITOARE H</w:t>
      </w:r>
    </w:p>
    <w:p w:rsidR="00EE6DA6" w:rsidRDefault="00EE6DA6" w:rsidP="00674CA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INVATATOR</w:t>
      </w:r>
      <w:r w:rsidR="006E0719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VIDAN CRISTINA</w:t>
      </w:r>
    </w:p>
    <w:p w:rsidR="00493E60" w:rsidRDefault="00493E60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493E60" w:rsidRPr="00BB20D8" w:rsidTr="00674CA5">
        <w:tc>
          <w:tcPr>
            <w:tcW w:w="1526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NR.CRT.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NUMELE SI P[RENUMELE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AILENEI ANA MARIA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ANASTASIU MARIA ANTONIA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BB20D8">
              <w:rPr>
                <w:rFonts w:ascii="Arial Black" w:hAnsi="Arial Black"/>
                <w:sz w:val="24"/>
                <w:szCs w:val="24"/>
                <w:lang w:val="ro-RO"/>
              </w:rPr>
              <w:t>BĂLĂȘESCU GEORGIA CASANDRA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BĂRĂGAN RAREȘ GABRIEL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BĂNICĂ IOANA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BUMBARU TEODORA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BUȘE MIHAI ADRIAN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CIOCOIU ANASTASIA TEODORA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493E60" w:rsidRPr="00BB20D8" w:rsidRDefault="00493E60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CONSTANTIN ROBERTO ALEXANDRU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CONSTANTINESCU RAREȘ ANDREI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CRIHĂLMEANU CEZAR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DUMITRU CĂTĂLIN IOAN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GONCIARU ALEXANDRU CĂTĂLIN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IACȘIȘER EMMA MARIA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IONAȘCU LUCA ALEXANDRU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IVAN VLAD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MIREA VICTOR CRISTIAN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MOISE OCTAVIAN</w:t>
            </w:r>
          </w:p>
        </w:tc>
      </w:tr>
      <w:tr w:rsidR="00493E60" w:rsidRPr="00BB20D8" w:rsidTr="00674CA5">
        <w:tc>
          <w:tcPr>
            <w:tcW w:w="1526" w:type="dxa"/>
          </w:tcPr>
          <w:p w:rsidR="00493E60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8050" w:type="dxa"/>
          </w:tcPr>
          <w:p w:rsidR="00493E60" w:rsidRPr="00BB20D8" w:rsidRDefault="00674CA5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NICU DIANA GEORGIANA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URSUȚ MARIA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NISTOR MIRUNA MIHAELA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PEȚA MIHAI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PINTILIE ANDREAS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POPESCU IOANA TEODORA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POPESCU ALBERT ȘTEFAN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RADU ENE-MARIA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ROTARU RAREȘ MIHAI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SOMEȘAN CLAUDIU FLORENTIN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SPIRIDON VLAD CRISTIAN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TUDOSE MARIA ANASTASIA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VOICULESCU MARINA ANASTASIA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32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VASILE MIHAI</w:t>
            </w:r>
          </w:p>
        </w:tc>
      </w:tr>
      <w:tr w:rsidR="00EE6DA6" w:rsidRPr="00BB20D8" w:rsidTr="00674CA5">
        <w:tc>
          <w:tcPr>
            <w:tcW w:w="1526" w:type="dxa"/>
          </w:tcPr>
          <w:p w:rsidR="00EE6DA6" w:rsidRPr="00BB20D8" w:rsidRDefault="00BB20D8" w:rsidP="006E071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8050" w:type="dxa"/>
          </w:tcPr>
          <w:p w:rsidR="00EE6DA6" w:rsidRPr="00BB20D8" w:rsidRDefault="00EE6DA6">
            <w:pPr>
              <w:rPr>
                <w:rFonts w:ascii="Arial Black" w:hAnsi="Arial Black"/>
                <w:sz w:val="24"/>
                <w:szCs w:val="24"/>
              </w:rPr>
            </w:pPr>
            <w:r w:rsidRPr="00BB20D8">
              <w:rPr>
                <w:rFonts w:ascii="Arial Black" w:hAnsi="Arial Black"/>
                <w:sz w:val="24"/>
                <w:szCs w:val="24"/>
              </w:rPr>
              <w:t>IONETE ANISIA</w:t>
            </w:r>
          </w:p>
        </w:tc>
      </w:tr>
    </w:tbl>
    <w:p w:rsidR="00493E60" w:rsidRPr="00BB20D8" w:rsidRDefault="00493E60">
      <w:pPr>
        <w:rPr>
          <w:rFonts w:ascii="Arial Black" w:hAnsi="Arial Black"/>
          <w:sz w:val="24"/>
          <w:szCs w:val="24"/>
        </w:rPr>
      </w:pPr>
    </w:p>
    <w:sectPr w:rsidR="00493E60" w:rsidRPr="00BB20D8" w:rsidSect="00BB20D8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0"/>
    <w:rsid w:val="002E5BE0"/>
    <w:rsid w:val="00493E60"/>
    <w:rsid w:val="00674CA5"/>
    <w:rsid w:val="006E0719"/>
    <w:rsid w:val="009B6205"/>
    <w:rsid w:val="00BB20D8"/>
    <w:rsid w:val="00E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5BD71-19CE-4091-BEED-4C982BE4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5</cp:revision>
  <dcterms:created xsi:type="dcterms:W3CDTF">2016-09-07T10:20:00Z</dcterms:created>
  <dcterms:modified xsi:type="dcterms:W3CDTF">2016-09-08T06:03:00Z</dcterms:modified>
</cp:coreProperties>
</file>